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A11" w:rsidRPr="00F31B53" w:rsidRDefault="00672A11" w:rsidP="00F31B53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F31B53">
        <w:rPr>
          <w:rFonts w:ascii="Times New Roman" w:hAnsi="Times New Roman" w:cs="Times New Roman"/>
          <w:sz w:val="22"/>
          <w:szCs w:val="20"/>
        </w:rPr>
        <w:t xml:space="preserve">ΤΕΙ Θεσσαλίας - Τεχνολογικών Εφαρμογών (ΣΤΕΦ) </w:t>
      </w:r>
    </w:p>
    <w:p w:rsidR="00672A11" w:rsidRPr="00F31B53" w:rsidRDefault="00672A11" w:rsidP="00F31B53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F31B53">
        <w:rPr>
          <w:rFonts w:ascii="Times New Roman" w:hAnsi="Times New Roman" w:cs="Times New Roman"/>
          <w:sz w:val="22"/>
          <w:szCs w:val="20"/>
        </w:rPr>
        <w:t xml:space="preserve">Τμήμα Μηχανολόγων Μηχανικών Τ.Ε. </w:t>
      </w:r>
    </w:p>
    <w:p w:rsidR="00672A11" w:rsidRPr="00F31B53" w:rsidRDefault="00672A11" w:rsidP="00F31B53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F31B53">
        <w:rPr>
          <w:rFonts w:ascii="Times New Roman" w:hAnsi="Times New Roman" w:cs="Times New Roman"/>
          <w:sz w:val="22"/>
          <w:szCs w:val="20"/>
        </w:rPr>
        <w:t xml:space="preserve">Λάρισα 06/09/2017 </w:t>
      </w:r>
    </w:p>
    <w:p w:rsidR="00672A11" w:rsidRPr="00F31B53" w:rsidRDefault="00672A11" w:rsidP="00F31B53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F31B53">
        <w:rPr>
          <w:rFonts w:ascii="Times New Roman" w:hAnsi="Times New Roman" w:cs="Times New Roman"/>
          <w:sz w:val="22"/>
          <w:szCs w:val="20"/>
        </w:rPr>
        <w:t>Προκήρυξη Αριθμός Πρωτοκόλλου: 2447/16-06-2017  ΣΥΝΕΡΓΑΤΕΣ</w:t>
      </w:r>
    </w:p>
    <w:p w:rsidR="00672A11" w:rsidRPr="00F31B53" w:rsidRDefault="00672A11" w:rsidP="00F31B53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F31B53">
        <w:rPr>
          <w:rFonts w:ascii="Times New Roman" w:hAnsi="Times New Roman" w:cs="Times New Roman"/>
          <w:sz w:val="22"/>
          <w:szCs w:val="20"/>
        </w:rPr>
        <w:t>Προκήρυξη Αριθμός Πρωτοκόλλου: 2529/16-06-2017  ΥΠΟΤΡΟΦΟΙ</w:t>
      </w:r>
    </w:p>
    <w:p w:rsidR="00672A11" w:rsidRPr="00F31B53" w:rsidRDefault="00672A11" w:rsidP="00F31B53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F31B53">
        <w:rPr>
          <w:rFonts w:ascii="Times New Roman" w:hAnsi="Times New Roman" w:cs="Times New Roman"/>
          <w:sz w:val="22"/>
          <w:szCs w:val="20"/>
        </w:rPr>
        <w:t xml:space="preserve">ΑΞΙΟΛΟΓΙΚΟΣ ΠΙΝΑΚΑΣ - Τομέας: Ενιαίος </w:t>
      </w:r>
    </w:p>
    <w:p w:rsidR="004F53D7" w:rsidRPr="00F31B53" w:rsidRDefault="004F53D7" w:rsidP="00F31B5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72A11" w:rsidRPr="00F31B53" w:rsidRDefault="00672A11" w:rsidP="00F31B53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0"/>
        </w:rPr>
      </w:pPr>
      <w:r w:rsidRPr="00F31B53">
        <w:rPr>
          <w:rFonts w:ascii="Times New Roman" w:hAnsi="Times New Roman" w:cs="Times New Roman"/>
          <w:color w:val="000000"/>
          <w:sz w:val="28"/>
          <w:szCs w:val="20"/>
        </w:rPr>
        <w:t>Στοιχεία Μηχανών (Θεωρία) Εαρινό – Εξειδικευμένο</w:t>
      </w:r>
    </w:p>
    <w:p w:rsidR="00D67F13" w:rsidRPr="00F31B53" w:rsidRDefault="00D67F13" w:rsidP="00F31B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0"/>
        </w:rPr>
      </w:pPr>
      <w:r w:rsidRPr="00F31B53">
        <w:rPr>
          <w:rFonts w:ascii="Times New Roman" w:hAnsi="Times New Roman" w:cs="Times New Roman"/>
          <w:sz w:val="24"/>
          <w:szCs w:val="20"/>
        </w:rPr>
        <w:t>Εργαστηριακοί συνεργάτες με ΠΛΗΡΗ προσόντα</w:t>
      </w:r>
    </w:p>
    <w:p w:rsidR="00F31B53" w:rsidRDefault="00F31B53" w:rsidP="00F31B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D67F13" w:rsidRPr="00F31B53" w:rsidRDefault="00D67F13" w:rsidP="00F31B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2"/>
          <w:szCs w:val="20"/>
        </w:rPr>
        <w:t xml:space="preserve">Ονοματεπώνυμο </w:t>
      </w:r>
      <w:r w:rsidRPr="00F31B53">
        <w:rPr>
          <w:rFonts w:ascii="Times New Roman" w:hAnsi="Times New Roman" w:cs="Times New Roman"/>
          <w:b/>
          <w:sz w:val="22"/>
          <w:szCs w:val="20"/>
        </w:rPr>
        <w:t>ΤΣΑΝΤΟΣ ΝΙΚΟΛΑΟΣ</w:t>
      </w:r>
      <w:r w:rsidRPr="00F31B53">
        <w:rPr>
          <w:rFonts w:ascii="Times New Roman" w:hAnsi="Times New Roman" w:cs="Times New Roman"/>
          <w:sz w:val="22"/>
          <w:szCs w:val="20"/>
        </w:rPr>
        <w:t xml:space="preserve">  </w:t>
      </w:r>
      <w:r w:rsidRPr="00F31B53">
        <w:rPr>
          <w:rFonts w:ascii="Times New Roman" w:hAnsi="Times New Roman" w:cs="Times New Roman"/>
          <w:sz w:val="22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>1</w:t>
      </w:r>
    </w:p>
    <w:p w:rsidR="00D67F13" w:rsidRPr="00F31B53" w:rsidRDefault="00D67F13" w:rsidP="00F31B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287.5, Εκπαιδευτική: 3.5, Συνολική: 291.8 </w:t>
      </w:r>
    </w:p>
    <w:p w:rsidR="00D67F13" w:rsidRPr="00F31B53" w:rsidRDefault="00D67F13" w:rsidP="00F31B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D67F13" w:rsidRPr="00F31B53" w:rsidRDefault="00D67F13" w:rsidP="00F31B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0"/>
          <w:szCs w:val="20"/>
        </w:rPr>
        <w:t xml:space="preserve">Τίτλοι σπουδών Μεταπτυχιακό: M.Sc, ΣΤΑ ΠΡΟΗΓΜΕΝΑ ΒΙΟΜΗΧΑΝΙΚΑ ΣΥΣΤΗΜΑΤΑ ΠΑΡΑΓΩΓΗΣ, ΜΗΧΑΝΟΛΟΓΙΑΣ ΜΗΧΑΝΟΛΟΓΙΑΣ, ΠΑΝΕΠΙΣΤΗΜΙΟ ΤΟΥ KINGSTON , 12/11/2008 </w:t>
      </w:r>
    </w:p>
    <w:p w:rsidR="00D67F13" w:rsidRPr="00F31B53" w:rsidRDefault="00D67F13" w:rsidP="00F31B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0"/>
          <w:szCs w:val="20"/>
        </w:rPr>
        <w:t xml:space="preserve">Βασικό Πτυχίο: B.Sc ΜΗΧΑΝΟΛΟΓΙΑΣ + M.Sc ΠΑΡΑΓΩΓΙΚΗ ΤΕΧΝΟΛΟΓΙΑ ΚΑΙ ΔΙΕΥΘΥΝΣΗ ΕΡΓΩΝ, ΜΗΧΑΝΟΛΟΓΙΑΣ, ΣΠΟΥΔΩΝ ΠΑΡΑΓΩΓΗΣ ΜΗΧΑΝΟΛΟΓΙΑΣ, ΣΠΟΥΔΩΝ </w:t>
      </w:r>
    </w:p>
    <w:p w:rsidR="00D67F13" w:rsidRPr="00F31B53" w:rsidRDefault="00D67F13" w:rsidP="00F31B53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0"/>
          <w:szCs w:val="20"/>
        </w:rPr>
        <w:t>ΠΑΡΑΓΩΓΗΣ, ΠΑΝΕΠΙΣΤΗΜΙΟ ΤΟΥ BIRMINGHAM(B.Sc), ΠΑΝΕΠΙΣΤΗΜΙΟ ΤΟΥ CRANFIELD(M.Sc), 12/07/1983</w:t>
      </w:r>
    </w:p>
    <w:p w:rsidR="00D67F13" w:rsidRPr="00F31B53" w:rsidRDefault="00D67F13" w:rsidP="00F31B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2"/>
          <w:szCs w:val="20"/>
        </w:rPr>
        <w:t xml:space="preserve">Ονοματεπώνυμο </w:t>
      </w:r>
      <w:r w:rsidRPr="00F31B53">
        <w:rPr>
          <w:rFonts w:ascii="Times New Roman" w:hAnsi="Times New Roman" w:cs="Times New Roman"/>
          <w:b/>
          <w:sz w:val="22"/>
          <w:szCs w:val="20"/>
        </w:rPr>
        <w:t>ΚΙΤΣΑΚΗΣ ΚΩΝΣΤΑΝΤΙΝΟΣ</w:t>
      </w:r>
      <w:r w:rsidRPr="00F31B53">
        <w:rPr>
          <w:rFonts w:ascii="Times New Roman" w:hAnsi="Times New Roman" w:cs="Times New Roman"/>
          <w:sz w:val="22"/>
          <w:szCs w:val="20"/>
        </w:rPr>
        <w:t xml:space="preserve"> </w:t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>2</w:t>
      </w:r>
    </w:p>
    <w:p w:rsidR="00D67F13" w:rsidRPr="00F31B53" w:rsidRDefault="00D67F13" w:rsidP="00F31B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274.1, Εκπαιδευτική: 1.1, Συνολική: 275.2 </w:t>
      </w:r>
    </w:p>
    <w:p w:rsidR="00D67F13" w:rsidRPr="00F31B53" w:rsidRDefault="00D67F13" w:rsidP="00F31B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12, Δημοσιεύσεις ως κεφάλαια βιβλίων: 0, Δημοσιεύσεις ως βιβλίο: 0 </w:t>
      </w:r>
    </w:p>
    <w:p w:rsidR="00D67F13" w:rsidRPr="00F31B53" w:rsidRDefault="00D67F13" w:rsidP="00F31B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0"/>
          <w:szCs w:val="20"/>
        </w:rPr>
        <w:t xml:space="preserve">Τίτλοι σπουδών Βασικό Πτυχίο: ΤΕΧΝΟΛΟΓΟΣ ΜΗΧΑΝΟΛΟΓΟΣ ΜΗΧΑΝΙΚΟΣ, ΣΤΕΦ ΜΗΧΑΝΟΛΟΓΙΑΣ, ΑΤΕΙ ΛΑΡΙΣΑΣ, 24/06/1991 </w:t>
      </w:r>
    </w:p>
    <w:p w:rsidR="00D67F13" w:rsidRPr="00F31B53" w:rsidRDefault="00D67F13" w:rsidP="00F31B53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0"/>
          <w:szCs w:val="20"/>
        </w:rPr>
        <w:t xml:space="preserve">Μεταπτυχιακό: ΔΙΑΣΦΑΛΙΣΗ </w:t>
      </w:r>
      <w:r w:rsidR="00F31B53">
        <w:rPr>
          <w:rFonts w:ascii="Times New Roman" w:hAnsi="Times New Roman" w:cs="Times New Roman"/>
          <w:sz w:val="20"/>
          <w:szCs w:val="20"/>
        </w:rPr>
        <w:t xml:space="preserve"> </w:t>
      </w:r>
      <w:r w:rsidRPr="00F31B53">
        <w:rPr>
          <w:rFonts w:ascii="Times New Roman" w:hAnsi="Times New Roman" w:cs="Times New Roman"/>
          <w:sz w:val="20"/>
          <w:szCs w:val="20"/>
        </w:rPr>
        <w:t>ΠΟΙΟΤΗΤΑΣ, ΘΕΤΙΚΩΝ ΕΠΙΣΤΗΜΩΝ ΚΑΙ ΤΕΧΝΟΛΟΓΙΑΣ ΔΙΑΣΦΑΛΙΣΗ ΠΟΙΟΤΗΤΑΣ, ΕΛΛΗΝΙΚΟ ΑΝΟΙΚΤΟ ΠΑΝΕΠΙΣΤΗΜΙΟ, 15/10/2012</w:t>
      </w:r>
    </w:p>
    <w:p w:rsidR="00D67F13" w:rsidRPr="00F31B53" w:rsidRDefault="00D67F13" w:rsidP="00F31B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Cs w:val="20"/>
        </w:rPr>
        <w:t xml:space="preserve">Ονοματεπώνυμο </w:t>
      </w:r>
      <w:r w:rsidRPr="00F31B53">
        <w:rPr>
          <w:rFonts w:ascii="Times New Roman" w:hAnsi="Times New Roman" w:cs="Times New Roman"/>
          <w:b/>
          <w:szCs w:val="20"/>
        </w:rPr>
        <w:t>ΚΟΥΠΑΡΑΝΗΣ ΣΤΕΦΑΝΟΣ</w:t>
      </w:r>
      <w:r w:rsidRPr="00F31B53">
        <w:rPr>
          <w:rFonts w:ascii="Times New Roman" w:hAnsi="Times New Roman" w:cs="Times New Roman"/>
          <w:szCs w:val="20"/>
        </w:rPr>
        <w:t xml:space="preserve"> </w:t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>3</w:t>
      </w:r>
    </w:p>
    <w:p w:rsidR="00D67F13" w:rsidRPr="00F31B53" w:rsidRDefault="00D67F13" w:rsidP="00F31B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0"/>
          <w:szCs w:val="20"/>
        </w:rPr>
        <w:t>Εμπειρία (σε μήνες) Επαγγελματική: 0.0, Εκπαιδευτική: 165.4, Συνολική: 165.4</w:t>
      </w:r>
    </w:p>
    <w:p w:rsidR="00D67F13" w:rsidRPr="00F31B53" w:rsidRDefault="00D67F13" w:rsidP="00F31B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D67F13" w:rsidRPr="00F31B53" w:rsidRDefault="00D67F13" w:rsidP="00F31B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0"/>
          <w:szCs w:val="20"/>
        </w:rPr>
        <w:t>Τίτλοι σπουδών Μεταπτυχιακό: ΔΙΕΡΓΑΣΙΕΣ ΚΑΙ ΤΕΧΝΟΛΟΓΙΑ ΠΡΟΗΓΜΕΝΩΝ ΥΛΙΚΑ, ΠΟΛΥΤΕΧΝΙΚΗ ΔΙΑΤΜΗΜΑΤΙΚΟ, ΑΡΙΣΤΟΤΕΛΕΙΟ ΠΑΝΕΠΙΣΤΗΜΙΟ ΘΕΣΣΑΛΟΝΙΚΗΣ, 30/06/2010</w:t>
      </w:r>
    </w:p>
    <w:p w:rsidR="00D67F13" w:rsidRPr="00F31B53" w:rsidRDefault="00D67F13" w:rsidP="00F31B53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0"/>
          <w:szCs w:val="20"/>
        </w:rPr>
        <w:t>Βασικό Πτυχίο: ΜΗΧΑΝΟΛΟΓΟΣ ΜΗΧΑΝΙΚΟΣ, ΠΟΛΥΤΕΧΝΙΚΗ ΜΗΧΑΝΟΛΟΓΩΝ ΜΗΧΑΝΙΚΩΝ, ΑΡΙΣΤΟΤΕΛΕΙΟ ΠΑΝΕΠΙΣΤΗΜΙΟ ΘΕΣΣΑΛΟΝΙΚΗΣ, 24/03/2000</w:t>
      </w:r>
    </w:p>
    <w:p w:rsidR="00F31B53" w:rsidRDefault="00F31B53" w:rsidP="00F31B53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F31B53" w:rsidRDefault="00F31B53" w:rsidP="00F31B53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F31B53" w:rsidRDefault="00F31B53" w:rsidP="00F31B53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F31B53" w:rsidRDefault="00F31B53" w:rsidP="00F31B53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D67F13" w:rsidRPr="00F31B53" w:rsidRDefault="00D67F13" w:rsidP="00F31B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0"/>
        </w:rPr>
      </w:pPr>
      <w:r w:rsidRPr="00F31B53">
        <w:rPr>
          <w:rFonts w:ascii="Times New Roman" w:hAnsi="Times New Roman" w:cs="Times New Roman"/>
          <w:sz w:val="24"/>
          <w:szCs w:val="20"/>
        </w:rPr>
        <w:t>Εργαστηριακοί συνεργάτες με ΕΛΛΙΠΗ προσόντα</w:t>
      </w:r>
    </w:p>
    <w:p w:rsidR="00F31B53" w:rsidRDefault="00F31B53" w:rsidP="00F31B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D67F13" w:rsidRPr="00F31B53" w:rsidRDefault="00D67F13" w:rsidP="00F31B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31B53">
        <w:rPr>
          <w:rFonts w:ascii="Times New Roman" w:hAnsi="Times New Roman" w:cs="Times New Roman"/>
          <w:color w:val="000000"/>
          <w:szCs w:val="20"/>
        </w:rPr>
        <w:t xml:space="preserve">Ονοματεπώνυμο </w:t>
      </w:r>
      <w:r w:rsidRPr="00F31B53">
        <w:rPr>
          <w:rFonts w:ascii="Times New Roman" w:hAnsi="Times New Roman" w:cs="Times New Roman"/>
          <w:b/>
          <w:color w:val="000000"/>
          <w:szCs w:val="20"/>
        </w:rPr>
        <w:t>ΤΑΛΛΑΡΟΣ ΠΟΡΦΥΡΙΟΣ</w:t>
      </w:r>
      <w:r w:rsidRPr="00F31B53">
        <w:rPr>
          <w:rFonts w:ascii="Times New Roman" w:hAnsi="Times New Roman" w:cs="Times New Roman"/>
          <w:color w:val="000000"/>
          <w:szCs w:val="20"/>
        </w:rPr>
        <w:t xml:space="preserve"> </w:t>
      </w:r>
      <w:r w:rsidRPr="00F31B5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31B5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31B5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31B5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31B5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31B53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D67F13" w:rsidRPr="00F31B53" w:rsidRDefault="00D67F13" w:rsidP="00F31B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31B53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0.0, Εκπαιδευτική: 0.0, Συνολική: 0.0 </w:t>
      </w:r>
    </w:p>
    <w:p w:rsidR="00D67F13" w:rsidRPr="00F31B53" w:rsidRDefault="00D67F13" w:rsidP="00F31B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31B53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D67F13" w:rsidRPr="00F31B53" w:rsidRDefault="00D67F13" w:rsidP="00F31B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31B53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ΑΡΧΙΤΕΚΤΟΝΙΚΗ ΚΑΙ ΔΟΜΟΣΤΑΤΙΚΗ ΑΠΟΚΑΤΑΣΤΑΣΗ ΙΣΤΟΡΙΚΩΝ ΚΤΙΡΙΩΝ ΚΑΙ ΣΥΝΟΛΩΝ, ΤΕΧΝΟΛΟΓΙΚΩΝ ΕΦΑΡΜΟΓΩΝ ΠΟΛΙΤΙΚΩΝ ΜΗΧΑΝΙΚΩΝ Τ.Ε.(Τρίκαλα), ΤΕΙ ΘΕΣΣΑΛΙΑΣ, 10/07/2017 </w:t>
      </w:r>
    </w:p>
    <w:p w:rsidR="00D67F13" w:rsidRPr="00F31B53" w:rsidRDefault="00D67F13" w:rsidP="00F31B53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31B53">
        <w:rPr>
          <w:rFonts w:ascii="Times New Roman" w:hAnsi="Times New Roman" w:cs="Times New Roman"/>
          <w:color w:val="000000"/>
          <w:sz w:val="20"/>
          <w:szCs w:val="20"/>
        </w:rPr>
        <w:t>Βασικό Πτυχίο: ΠΤΥΧΙΟΥΧΟΣ ΜΗΧΑΝΟΛΟΓΟΣ ΜΗΧΑΝΙΚΟΣ ΤΕΧΝΟΛΟΓΙΚΗΣ ΕΚΠΑΙΔΕΥΣΗΣ (Τ.Ε.), ΤΕΧΝΟΛΟΓΙΚΩΝ ΕΦΑΡΜΟΓΩΝ ΜΗΧΑΝΟΛΟΓΙΑ, ΛΑΡΙΣΑ, 07/09/2015</w:t>
      </w:r>
    </w:p>
    <w:p w:rsidR="00F31B53" w:rsidRDefault="00F31B53" w:rsidP="00F31B53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D67F13" w:rsidRPr="00F31B53" w:rsidRDefault="00D67F13" w:rsidP="00F31B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0"/>
        </w:rPr>
      </w:pPr>
      <w:r w:rsidRPr="00F31B53">
        <w:rPr>
          <w:rFonts w:ascii="Times New Roman" w:hAnsi="Times New Roman" w:cs="Times New Roman"/>
          <w:sz w:val="24"/>
          <w:szCs w:val="20"/>
        </w:rPr>
        <w:t>ΑΚΑΔΗΜΑΪΚΟΙ ΥΠΟΤΡΟΦΟΙ</w:t>
      </w:r>
    </w:p>
    <w:p w:rsidR="00F31B53" w:rsidRDefault="00F31B53" w:rsidP="00F31B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D67F13" w:rsidRPr="00F31B53" w:rsidRDefault="00D67F13" w:rsidP="00F31B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2"/>
          <w:szCs w:val="20"/>
        </w:rPr>
        <w:t xml:space="preserve">Ονοματεπώνυμο </w:t>
      </w:r>
      <w:r w:rsidRPr="00F31B53">
        <w:rPr>
          <w:rFonts w:ascii="Times New Roman" w:hAnsi="Times New Roman" w:cs="Times New Roman"/>
          <w:b/>
          <w:sz w:val="22"/>
          <w:szCs w:val="20"/>
        </w:rPr>
        <w:t>ΤΣΑΝΤΟΣ ΝΙΚΟΛΑΟΣ</w:t>
      </w:r>
      <w:r w:rsidRPr="00F31B53">
        <w:rPr>
          <w:rFonts w:ascii="Times New Roman" w:hAnsi="Times New Roman" w:cs="Times New Roman"/>
          <w:sz w:val="22"/>
          <w:szCs w:val="20"/>
        </w:rPr>
        <w:t xml:space="preserve">  </w:t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>1</w:t>
      </w:r>
    </w:p>
    <w:p w:rsidR="00D67F13" w:rsidRPr="00F31B53" w:rsidRDefault="00D67F13" w:rsidP="00F31B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287.5, Εκπαιδευτική: 3.5, Συνολική: 291.8 </w:t>
      </w:r>
    </w:p>
    <w:p w:rsidR="00D67F13" w:rsidRPr="00F31B53" w:rsidRDefault="00D67F13" w:rsidP="00F31B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D67F13" w:rsidRPr="00F31B53" w:rsidRDefault="00D67F13" w:rsidP="00F31B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0"/>
          <w:szCs w:val="20"/>
        </w:rPr>
        <w:t xml:space="preserve">Τίτλοι σπουδών Μεταπτυχιακό: M.Sc, ΣΤΑ ΠΡΟΗΓΜΕΝΑ ΒΙΟΜΗΧΑΝΙΚΑ ΣΥΣΤΗΜΑΤΑ ΠΑΡΑΓΩΓΗΣ, ΜΗΧΑΝΟΛΟΓΙΑΣ ΜΗΧΑΝΟΛΟΓΙΑΣ, ΠΑΝΕΠΙΣΤΗΜΙΟ ΤΟΥ KINGSTON , 12/11/2008 </w:t>
      </w:r>
    </w:p>
    <w:p w:rsidR="00D67F13" w:rsidRPr="00F31B53" w:rsidRDefault="00D67F13" w:rsidP="00F31B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0"/>
          <w:szCs w:val="20"/>
        </w:rPr>
        <w:t xml:space="preserve">Βασικό Πτυχίο: B.Sc ΜΗΧΑΝΟΛΟΓΙΑΣ + M.Sc ΠΑΡΑΓΩΓΙΚΗ ΤΕΧΝΟΛΟΓΙΑ ΚΑΙ ΔΙΕΥΘΥΝΣΗ ΕΡΓΩΝ, ΜΗΧΑΝΟΛΟΓΙΑΣ, ΣΠΟΥΔΩΝ ΠΑΡΑΓΩΓΗΣ ΜΗΧΑΝΟΛΟΓΙΑΣ, ΣΠΟΥΔΩΝ </w:t>
      </w:r>
    </w:p>
    <w:p w:rsidR="00D67F13" w:rsidRPr="00F31B53" w:rsidRDefault="00D67F13" w:rsidP="00F31B53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0"/>
          <w:szCs w:val="20"/>
        </w:rPr>
        <w:t>ΠΑΡΑΓΩΓΗΣ, ΠΑΝΕΠΙΣΤΗΜΙΟ ΤΟΥ BIRMINGHAM(B.Sc), ΠΑΝΕΠΙΣΤΗΜΙΟ ΤΟΥ CRANFIELD(M.Sc), 12/07/1983</w:t>
      </w:r>
    </w:p>
    <w:p w:rsidR="00D67F13" w:rsidRPr="00F31B53" w:rsidRDefault="00D67F13" w:rsidP="00F31B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2"/>
          <w:szCs w:val="20"/>
        </w:rPr>
        <w:t xml:space="preserve">Ονοματεπώνυμο </w:t>
      </w:r>
      <w:r w:rsidRPr="00F31B53">
        <w:rPr>
          <w:rFonts w:ascii="Times New Roman" w:hAnsi="Times New Roman" w:cs="Times New Roman"/>
          <w:b/>
          <w:sz w:val="22"/>
          <w:szCs w:val="20"/>
        </w:rPr>
        <w:t xml:space="preserve">ΚΙΤΣΑΚΗΣ ΚΩΝΣΤΑΝΤΙΝΟΣ </w:t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="00F31B53">
        <w:rPr>
          <w:rFonts w:ascii="Times New Roman" w:hAnsi="Times New Roman" w:cs="Times New Roman"/>
          <w:sz w:val="20"/>
          <w:szCs w:val="20"/>
        </w:rPr>
        <w:tab/>
      </w:r>
      <w:r w:rsidRPr="00F31B53">
        <w:rPr>
          <w:rFonts w:ascii="Times New Roman" w:hAnsi="Times New Roman" w:cs="Times New Roman"/>
          <w:sz w:val="20"/>
          <w:szCs w:val="20"/>
        </w:rPr>
        <w:t>2</w:t>
      </w:r>
    </w:p>
    <w:p w:rsidR="00D67F13" w:rsidRPr="00F31B53" w:rsidRDefault="00D67F13" w:rsidP="00F31B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274.1, Εκπαιδευτική: 1.1, Συνολική: 275.2 </w:t>
      </w:r>
    </w:p>
    <w:p w:rsidR="00D67F13" w:rsidRPr="00F31B53" w:rsidRDefault="00D67F13" w:rsidP="00F31B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12, Δημοσιεύσεις ως κεφάλαια βιβλίων: 0, Δημοσιεύσεις ως βιβλίο: 0 </w:t>
      </w:r>
    </w:p>
    <w:p w:rsidR="00D67F13" w:rsidRPr="00F31B53" w:rsidRDefault="00D67F13" w:rsidP="00F31B5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0"/>
          <w:szCs w:val="20"/>
        </w:rPr>
        <w:t xml:space="preserve">Τίτλοι σπουδών Βασικό Πτυχίο: ΤΕΧΝΟΛΟΓΟΣ ΜΗΧΑΝΟΛΟΓΟΣ ΜΗΧΑΝΙΚΟΣ, ΣΤΕΦ ΜΗΧΑΝΟΛΟΓΙΑΣ, ΑΤΕΙ ΛΑΡΙΣΑΣ, 24/06/1991 </w:t>
      </w:r>
    </w:p>
    <w:p w:rsidR="00D67F13" w:rsidRPr="00F31B53" w:rsidRDefault="00D67F13" w:rsidP="00F31B53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F31B53">
        <w:rPr>
          <w:rFonts w:ascii="Times New Roman" w:hAnsi="Times New Roman" w:cs="Times New Roman"/>
          <w:sz w:val="20"/>
          <w:szCs w:val="20"/>
        </w:rPr>
        <w:t>Μεταπτυχιακό: ΔΙΑΣΦΑΛΙΣΗ ΠΟΙΟΤΗΤΑΣ, ΘΕΤΙΚΩΝ ΕΠΙΣΤΗΜΩΝ ΚΑΙ ΤΕΧΝΟΛΟΓΙΑΣ ΔΙΑΣΦΑΛΙΣΗ ΠΟΙΟΤΗΤΑΣ, ΕΛΛΗΝΙΚΟ ΑΝΟΙΚΤΟ ΠΑΝΕΠΙΣΤΗΜΙΟ, 15/10/2012</w:t>
      </w:r>
    </w:p>
    <w:p w:rsidR="00D67F13" w:rsidRPr="00F31B53" w:rsidRDefault="00D67F13" w:rsidP="00F31B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31B53">
        <w:rPr>
          <w:rFonts w:ascii="Times New Roman" w:hAnsi="Times New Roman" w:cs="Times New Roman"/>
          <w:color w:val="000000"/>
          <w:szCs w:val="20"/>
        </w:rPr>
        <w:t xml:space="preserve">Ονοματεπώνυμο </w:t>
      </w:r>
      <w:r w:rsidRPr="00F31B53">
        <w:rPr>
          <w:rFonts w:ascii="Times New Roman" w:hAnsi="Times New Roman" w:cs="Times New Roman"/>
          <w:b/>
          <w:color w:val="000000"/>
          <w:szCs w:val="20"/>
        </w:rPr>
        <w:t>ΤΑΛΛΑΡΟΣ ΠΟΡΦΥΡΙΟΣ</w:t>
      </w:r>
      <w:r w:rsidRPr="00F31B53">
        <w:rPr>
          <w:rFonts w:ascii="Times New Roman" w:hAnsi="Times New Roman" w:cs="Times New Roman"/>
          <w:color w:val="000000"/>
          <w:szCs w:val="20"/>
        </w:rPr>
        <w:t xml:space="preserve"> </w:t>
      </w:r>
      <w:r w:rsidRPr="00F31B5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31B5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31B5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31B5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31B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31B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31B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31B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31B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31B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31B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31B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31B5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31B5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31B53">
        <w:rPr>
          <w:rFonts w:ascii="Times New Roman" w:hAnsi="Times New Roman" w:cs="Times New Roman"/>
          <w:color w:val="000000"/>
          <w:sz w:val="20"/>
          <w:szCs w:val="20"/>
        </w:rPr>
        <w:t>3</w:t>
      </w:r>
    </w:p>
    <w:p w:rsidR="00D67F13" w:rsidRPr="00F31B53" w:rsidRDefault="00D67F13" w:rsidP="00F31B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31B53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0.0, Εκπαιδευτική: 0.0, Συνολική: 0.0 </w:t>
      </w:r>
    </w:p>
    <w:p w:rsidR="00D67F13" w:rsidRPr="00F31B53" w:rsidRDefault="00D67F13" w:rsidP="00F31B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31B53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D67F13" w:rsidRPr="00F31B53" w:rsidRDefault="00D67F13" w:rsidP="00F31B5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31B53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ΑΡΧΙΤΕΚΤΟΝΙΚΗ ΚΑΙ ΔΟΜΟΣΤΑΤΙΚΗ ΑΠΟΚΑΤΑΣΤΑΣΗ ΙΣΤΟΡΙΚΩΝ ΚΤΙΡΙΩΝ ΚΑΙ ΣΥΝΟΛΩΝ, ΤΕΧΝΟΛΟΓΙΚΩΝ ΕΦΑΡΜΟΓΩΝ ΠΟΛΙΤΙΚΩΝ ΜΗΧΑΝΙΚΩΝ Τ.Ε.(Τρίκαλα), ΤΕΙ ΘΕΣΣΑΛΙΑΣ, 10/07/2017 </w:t>
      </w:r>
    </w:p>
    <w:p w:rsidR="00D67F13" w:rsidRPr="00F31B53" w:rsidRDefault="00D67F13" w:rsidP="00F31B53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31B53">
        <w:rPr>
          <w:rFonts w:ascii="Times New Roman" w:hAnsi="Times New Roman" w:cs="Times New Roman"/>
          <w:color w:val="000000"/>
          <w:sz w:val="20"/>
          <w:szCs w:val="20"/>
        </w:rPr>
        <w:t>Βασικό Πτυχίο: ΠΤΥΧΙΟΥΧΟΣ ΜΗΧΑΝΟΛΟΓΟΣ ΜΗΧΑΝΙΚΟΣ ΤΕΧΝΟΛΟΓΙΚΗΣ ΕΚΠΑΙΔΕΥΣΗΣ (Τ.Ε.), ΤΕΧΝΟΛΟΓΙΚΩΝ ΕΦΑΡΜΟΓΩΝ ΜΗΧΑΝΟΛΟΓΙΑ, ΛΑΡΙΣΑ, 07/09/2015</w:t>
      </w:r>
      <w:bookmarkStart w:id="0" w:name="_GoBack"/>
      <w:bookmarkEnd w:id="0"/>
    </w:p>
    <w:sectPr w:rsidR="00D67F13" w:rsidRPr="00F31B53" w:rsidSect="00672A11">
      <w:footerReference w:type="default" r:id="rId7"/>
      <w:pgSz w:w="16838" w:h="11906" w:orient="landscape"/>
      <w:pgMar w:top="993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BF7" w:rsidRDefault="00170BF7" w:rsidP="00F31B53">
      <w:pPr>
        <w:spacing w:after="0" w:line="240" w:lineRule="auto"/>
      </w:pPr>
      <w:r>
        <w:separator/>
      </w:r>
    </w:p>
  </w:endnote>
  <w:endnote w:type="continuationSeparator" w:id="0">
    <w:p w:rsidR="00170BF7" w:rsidRDefault="00170BF7" w:rsidP="00F31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9915607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F31B53" w:rsidRDefault="00F31B53">
            <w:pPr>
              <w:pStyle w:val="Footer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31B53" w:rsidRDefault="00F31B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BF7" w:rsidRDefault="00170BF7" w:rsidP="00F31B53">
      <w:pPr>
        <w:spacing w:after="0" w:line="240" w:lineRule="auto"/>
      </w:pPr>
      <w:r>
        <w:separator/>
      </w:r>
    </w:p>
  </w:footnote>
  <w:footnote w:type="continuationSeparator" w:id="0">
    <w:p w:rsidR="00170BF7" w:rsidRDefault="00170BF7" w:rsidP="00F31B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A11"/>
    <w:rsid w:val="00170BF7"/>
    <w:rsid w:val="004F53D7"/>
    <w:rsid w:val="00672A11"/>
    <w:rsid w:val="00D67F13"/>
    <w:rsid w:val="00F3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72A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31B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B53"/>
  </w:style>
  <w:style w:type="paragraph" w:styleId="Footer">
    <w:name w:val="footer"/>
    <w:basedOn w:val="Normal"/>
    <w:link w:val="FooterChar"/>
    <w:uiPriority w:val="99"/>
    <w:unhideWhenUsed/>
    <w:rsid w:val="00F31B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B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72A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31B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B53"/>
  </w:style>
  <w:style w:type="paragraph" w:styleId="Footer">
    <w:name w:val="footer"/>
    <w:basedOn w:val="Normal"/>
    <w:link w:val="FooterChar"/>
    <w:uiPriority w:val="99"/>
    <w:unhideWhenUsed/>
    <w:rsid w:val="00F31B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689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3</cp:revision>
  <dcterms:created xsi:type="dcterms:W3CDTF">2017-09-14T11:06:00Z</dcterms:created>
  <dcterms:modified xsi:type="dcterms:W3CDTF">2017-09-15T08:35:00Z</dcterms:modified>
</cp:coreProperties>
</file>